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1230"/>
        <w:gridCol w:w="1230"/>
        <w:gridCol w:w="1290"/>
        <w:gridCol w:w="1320"/>
        <w:gridCol w:w="1170"/>
        <w:gridCol w:w="1140"/>
        <w:gridCol w:w="1275"/>
        <w:tblGridChange w:id="0">
          <w:tblGrid>
            <w:gridCol w:w="810"/>
            <w:gridCol w:w="1230"/>
            <w:gridCol w:w="1230"/>
            <w:gridCol w:w="1290"/>
            <w:gridCol w:w="1320"/>
            <w:gridCol w:w="1170"/>
            <w:gridCol w:w="1140"/>
            <w:gridCol w:w="1275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TID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MÅNDAG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TISDAG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ONSDAG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TORSDAG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FREDAG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LÖRDAG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SÖNDAG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06-07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07-08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08-09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19-20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00-01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01-02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02-03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03-04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04-05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05-06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Style w:val="Title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  <w:t xml:space="preserve">Veckoschema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nBNlyzJ/ZqYhRaXdv/t3tVeMw==">AMUW2mWzUR18pwPu7Wvcf9yPbLP54D16aIdZggUJMK1i2+4FYHiDFd8ZcBjQzit1IvNG2nEbD8O3MuW2BIPN23vAjA+KfvOGS8Db9kcAZv1As5Wq9V+5jzsKjst+xfmWwKKLq4prh9So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